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33" w:rsidRDefault="00DC4F33" w:rsidP="00A52F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2FDE">
        <w:rPr>
          <w:rFonts w:ascii="Times New Roman" w:hAnsi="Times New Roman" w:cs="Times New Roman"/>
          <w:b/>
          <w:bCs/>
          <w:sz w:val="32"/>
          <w:szCs w:val="32"/>
        </w:rPr>
        <w:t>Региональное учебно-методическое объединение</w:t>
      </w:r>
    </w:p>
    <w:p w:rsidR="00DC4F33" w:rsidRDefault="00DC4F33" w:rsidP="00A52F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2FDE">
        <w:rPr>
          <w:rFonts w:ascii="Times New Roman" w:hAnsi="Times New Roman" w:cs="Times New Roman"/>
          <w:b/>
          <w:bCs/>
          <w:sz w:val="32"/>
          <w:szCs w:val="32"/>
        </w:rPr>
        <w:t>«Сервис и туризм» пригл</w:t>
      </w:r>
      <w:bookmarkStart w:id="0" w:name="_GoBack"/>
      <w:bookmarkEnd w:id="0"/>
      <w:r w:rsidRPr="00A52FDE">
        <w:rPr>
          <w:rFonts w:ascii="Times New Roman" w:hAnsi="Times New Roman" w:cs="Times New Roman"/>
          <w:b/>
          <w:bCs/>
          <w:sz w:val="32"/>
          <w:szCs w:val="32"/>
        </w:rPr>
        <w:t xml:space="preserve">ашает принять участие </w:t>
      </w:r>
    </w:p>
    <w:p w:rsidR="00DC4F33" w:rsidRPr="00A52FDE" w:rsidRDefault="00DC4F33" w:rsidP="00A52F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2FDE">
        <w:rPr>
          <w:rFonts w:ascii="Times New Roman" w:hAnsi="Times New Roman" w:cs="Times New Roman"/>
          <w:b/>
          <w:bCs/>
          <w:sz w:val="32"/>
          <w:szCs w:val="32"/>
        </w:rPr>
        <w:t>в мероприятиях 2017-2018 учебного года: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6"/>
        <w:gridCol w:w="5364"/>
        <w:gridCol w:w="2611"/>
      </w:tblGrid>
      <w:tr w:rsidR="00DC4F33" w:rsidRPr="00211CE8">
        <w:tc>
          <w:tcPr>
            <w:tcW w:w="1384" w:type="dxa"/>
          </w:tcPr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59" w:type="dxa"/>
          </w:tcPr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тпроведения</w:t>
            </w:r>
            <w:proofErr w:type="spellEnd"/>
          </w:p>
        </w:tc>
      </w:tr>
      <w:tr w:rsidR="00DC4F33" w:rsidRPr="00211CE8">
        <w:tc>
          <w:tcPr>
            <w:tcW w:w="1384" w:type="dxa"/>
          </w:tcPr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24.10.2017</w:t>
            </w:r>
          </w:p>
        </w:tc>
        <w:tc>
          <w:tcPr>
            <w:tcW w:w="5528" w:type="dxa"/>
          </w:tcPr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Методический семинар</w:t>
            </w: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 xml:space="preserve"> «Методика разработки и внедрения учебного модуля «Интеллектуальная собственность» в учебный процесс ПОО</w:t>
            </w:r>
          </w:p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«Образовательные технологии по ТОП-50 и ТОП-Регион по направлению «Сервис и туризм»</w:t>
            </w:r>
          </w:p>
        </w:tc>
        <w:tc>
          <w:tcPr>
            <w:tcW w:w="2659" w:type="dxa"/>
          </w:tcPr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ТКСиТ</w:t>
            </w:r>
            <w:proofErr w:type="spellEnd"/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4F33" w:rsidRPr="00211CE8">
        <w:tc>
          <w:tcPr>
            <w:tcW w:w="1384" w:type="dxa"/>
          </w:tcPr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02.10.17 по 20.12.17</w:t>
            </w:r>
          </w:p>
        </w:tc>
        <w:tc>
          <w:tcPr>
            <w:tcW w:w="5528" w:type="dxa"/>
          </w:tcPr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</w:t>
            </w: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 xml:space="preserve">с туристско-краеведческих исследовательских работ обучающихся </w:t>
            </w:r>
            <w:r w:rsidRPr="00211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«Мой край»</w:t>
            </w:r>
          </w:p>
        </w:tc>
        <w:tc>
          <w:tcPr>
            <w:tcW w:w="2659" w:type="dxa"/>
          </w:tcPr>
          <w:p w:rsidR="00DC4F33" w:rsidRPr="00211CE8" w:rsidRDefault="00DC4F33" w:rsidP="00056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Дистанционно ГБПОУ «</w:t>
            </w:r>
            <w:proofErr w:type="spellStart"/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ТКСиТ»</w:t>
            </w:r>
            <w:proofErr w:type="spellEnd"/>
          </w:p>
        </w:tc>
      </w:tr>
      <w:tr w:rsidR="00DC4F33" w:rsidRPr="00211CE8">
        <w:tc>
          <w:tcPr>
            <w:tcW w:w="1384" w:type="dxa"/>
          </w:tcPr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02.10.17 по 20.12.17</w:t>
            </w:r>
          </w:p>
        </w:tc>
        <w:tc>
          <w:tcPr>
            <w:tcW w:w="5528" w:type="dxa"/>
          </w:tcPr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</w:t>
            </w: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разработок педагогов </w:t>
            </w:r>
            <w:r w:rsidRPr="00211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«Золотая чаша»</w:t>
            </w:r>
          </w:p>
        </w:tc>
        <w:tc>
          <w:tcPr>
            <w:tcW w:w="2659" w:type="dxa"/>
          </w:tcPr>
          <w:p w:rsidR="00DC4F33" w:rsidRPr="00211CE8" w:rsidRDefault="00DC4F33" w:rsidP="00056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Дистанционно ГБПОУ «</w:t>
            </w:r>
            <w:proofErr w:type="spellStart"/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ТКСиТ»</w:t>
            </w:r>
            <w:proofErr w:type="spellEnd"/>
          </w:p>
        </w:tc>
      </w:tr>
      <w:tr w:rsidR="00DC4F33" w:rsidRPr="00211CE8">
        <w:tc>
          <w:tcPr>
            <w:tcW w:w="1384" w:type="dxa"/>
          </w:tcPr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02.10.17 по 20.12.17</w:t>
            </w:r>
          </w:p>
        </w:tc>
        <w:tc>
          <w:tcPr>
            <w:tcW w:w="5528" w:type="dxa"/>
          </w:tcPr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Конкурс </w:t>
            </w: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Pr="00211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«Лучшее портфолио педагогов»</w:t>
            </w:r>
          </w:p>
        </w:tc>
        <w:tc>
          <w:tcPr>
            <w:tcW w:w="2659" w:type="dxa"/>
          </w:tcPr>
          <w:p w:rsidR="00DC4F33" w:rsidRPr="00211CE8" w:rsidRDefault="00DC4F33" w:rsidP="00056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Дистанционно ГБПОУ «</w:t>
            </w:r>
            <w:proofErr w:type="spellStart"/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ТКСиТ»</w:t>
            </w:r>
            <w:proofErr w:type="spellEnd"/>
          </w:p>
        </w:tc>
      </w:tr>
      <w:tr w:rsidR="00DC4F33" w:rsidRPr="00211CE8">
        <w:tc>
          <w:tcPr>
            <w:tcW w:w="1384" w:type="dxa"/>
          </w:tcPr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23.11.17</w:t>
            </w:r>
          </w:p>
        </w:tc>
        <w:tc>
          <w:tcPr>
            <w:tcW w:w="5528" w:type="dxa"/>
          </w:tcPr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Научно-практическая конференция </w:t>
            </w: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«Педагогическое мастерство-2017» «Сервис и туризм: образовательные технологии, формы и методы обучения в массовой подготовке кадров по ТОП-50 и ТОП-Регион*</w:t>
            </w:r>
          </w:p>
        </w:tc>
        <w:tc>
          <w:tcPr>
            <w:tcW w:w="2659" w:type="dxa"/>
          </w:tcPr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ТКСиТ</w:t>
            </w:r>
            <w:proofErr w:type="spellEnd"/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4F33" w:rsidRPr="00211CE8">
        <w:tc>
          <w:tcPr>
            <w:tcW w:w="1384" w:type="dxa"/>
          </w:tcPr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20.02.18</w:t>
            </w:r>
          </w:p>
        </w:tc>
        <w:tc>
          <w:tcPr>
            <w:tcW w:w="5528" w:type="dxa"/>
          </w:tcPr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Методический семинар</w:t>
            </w: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 xml:space="preserve"> «Методика руководства курсовым и дипломным проектированием»</w:t>
            </w:r>
          </w:p>
        </w:tc>
        <w:tc>
          <w:tcPr>
            <w:tcW w:w="2659" w:type="dxa"/>
          </w:tcPr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ТКСиТ</w:t>
            </w:r>
            <w:proofErr w:type="spellEnd"/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4F33" w:rsidRPr="00211CE8">
        <w:tc>
          <w:tcPr>
            <w:tcW w:w="1384" w:type="dxa"/>
          </w:tcPr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22.02.18</w:t>
            </w:r>
          </w:p>
        </w:tc>
        <w:tc>
          <w:tcPr>
            <w:tcW w:w="5528" w:type="dxa"/>
          </w:tcPr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Научно-практическая конференция </w:t>
            </w: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педагогов и обучающихся «К профессиональным вершинам!»-2018. Направления: «Торговля», «Сервис и туризм», «Информационные технологии», «Экология и здоровье», «Продовольственная безопасность».</w:t>
            </w:r>
          </w:p>
        </w:tc>
        <w:tc>
          <w:tcPr>
            <w:tcW w:w="2659" w:type="dxa"/>
          </w:tcPr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ТКСиТ</w:t>
            </w:r>
            <w:proofErr w:type="spellEnd"/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4F33" w:rsidRPr="00211CE8">
        <w:tc>
          <w:tcPr>
            <w:tcW w:w="1384" w:type="dxa"/>
          </w:tcPr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03.04.18</w:t>
            </w:r>
          </w:p>
        </w:tc>
        <w:tc>
          <w:tcPr>
            <w:tcW w:w="5528" w:type="dxa"/>
          </w:tcPr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Webinar</w:t>
            </w: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: «Педагогическое мастерство»</w:t>
            </w:r>
          </w:p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Тема: «Подготовка квалифицированных рабочих кадров на основе дуального обучения – требование высокотехнологических отраслей экономики тверского региона»</w:t>
            </w:r>
          </w:p>
        </w:tc>
        <w:tc>
          <w:tcPr>
            <w:tcW w:w="2659" w:type="dxa"/>
          </w:tcPr>
          <w:p w:rsidR="00DC4F33" w:rsidRPr="00211CE8" w:rsidRDefault="00DC4F33" w:rsidP="0021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211CE8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</w:tr>
    </w:tbl>
    <w:p w:rsidR="00DC4F33" w:rsidRPr="006622EC" w:rsidRDefault="00DC4F33" w:rsidP="003F716E"/>
    <w:sectPr w:rsidR="00DC4F33" w:rsidRPr="006622EC" w:rsidSect="00056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EC"/>
    <w:rsid w:val="00056FF3"/>
    <w:rsid w:val="00143663"/>
    <w:rsid w:val="001633C0"/>
    <w:rsid w:val="00211CE8"/>
    <w:rsid w:val="003F716E"/>
    <w:rsid w:val="00402AE2"/>
    <w:rsid w:val="006622EC"/>
    <w:rsid w:val="007C4EAE"/>
    <w:rsid w:val="0099761B"/>
    <w:rsid w:val="00A52FDE"/>
    <w:rsid w:val="00B91829"/>
    <w:rsid w:val="00BF1C57"/>
    <w:rsid w:val="00DC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A9A042-5D93-4B77-A89F-1C22454C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A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22E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>ттк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Алексей Тихонов</cp:lastModifiedBy>
  <cp:revision>2</cp:revision>
  <dcterms:created xsi:type="dcterms:W3CDTF">2017-10-22T19:53:00Z</dcterms:created>
  <dcterms:modified xsi:type="dcterms:W3CDTF">2017-10-22T19:53:00Z</dcterms:modified>
</cp:coreProperties>
</file>